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FDB77" w14:textId="32C321E2" w:rsidR="00670C30" w:rsidRDefault="00670C30"/>
    <w:p w14:paraId="7A962C84" w14:textId="77777777" w:rsidR="002657F7" w:rsidRPr="002657F7" w:rsidRDefault="002657F7" w:rsidP="002657F7"/>
    <w:p w14:paraId="4740B692" w14:textId="77777777" w:rsidR="002657F7" w:rsidRPr="002657F7" w:rsidRDefault="002657F7" w:rsidP="002657F7"/>
    <w:p w14:paraId="1F58CFA3" w14:textId="77777777" w:rsidR="002657F7" w:rsidRPr="002657F7" w:rsidRDefault="002657F7" w:rsidP="002657F7"/>
    <w:p w14:paraId="1D91C9B1" w14:textId="77777777" w:rsidR="002657F7" w:rsidRDefault="002657F7" w:rsidP="002657F7"/>
    <w:p w14:paraId="337B1953" w14:textId="7E1E5BA6" w:rsidR="002657F7" w:rsidRPr="002657F7" w:rsidRDefault="002657F7" w:rsidP="002657F7">
      <w:pPr>
        <w:jc w:val="center"/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</w:pPr>
      <w:r>
        <w:tab/>
      </w:r>
      <w:r w:rsidRPr="002657F7"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  <w:t xml:space="preserve">Bilag </w:t>
      </w:r>
      <w:r>
        <w:rPr>
          <w:rFonts w:ascii="Arial" w:eastAsia="Times New Roman" w:hAnsi="Arial" w:cs="Arial"/>
          <w:b/>
          <w:bCs/>
          <w:smallCaps/>
          <w:color w:val="000000"/>
          <w:kern w:val="0"/>
          <w:sz w:val="72"/>
          <w:szCs w:val="72"/>
          <w:lang w:eastAsia="nb-NO"/>
          <w14:ligatures w14:val="none"/>
        </w:rPr>
        <w:t>1</w:t>
      </w:r>
    </w:p>
    <w:p w14:paraId="1487442C" w14:textId="77777777" w:rsidR="002657F7" w:rsidRPr="002657F7" w:rsidRDefault="002657F7" w:rsidP="002657F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172765D5" w14:textId="77777777" w:rsidR="00FE366D" w:rsidRPr="00D56C80" w:rsidRDefault="002747E4">
      <w:pPr>
        <w:spacing w:after="0"/>
        <w:jc w:val="center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B33E13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Overordnet beskrivelse av </w:t>
      </w:r>
      <w:r w:rsidR="00A14C52" w:rsidRPr="00A14C52">
        <w:rPr>
          <w:rFonts w:ascii="Arial" w:hAnsi="Arial" w:cs="Arial"/>
          <w:smallCaps/>
          <w:color w:val="000000"/>
          <w:sz w:val="48"/>
          <w:szCs w:val="48"/>
        </w:rPr>
        <w:t>ytelsene</w:t>
      </w:r>
      <w:r w:rsidRPr="00B33E13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rammeavtalen gjelder</w:t>
      </w:r>
      <w:r w:rsidR="00A14C52" w:rsidRPr="00A14C52">
        <w:rPr>
          <w:rFonts w:ascii="Arial" w:hAnsi="Arial" w:cs="Arial"/>
          <w:smallCaps/>
          <w:color w:val="000000"/>
          <w:sz w:val="48"/>
          <w:szCs w:val="48"/>
        </w:rPr>
        <w:t>,</w:t>
      </w:r>
      <w:r w:rsidRPr="00B33E13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og oversikt over oppdragsgivere som kan tildele kontrakter under rammeavtalen</w:t>
      </w:r>
    </w:p>
    <w:p w14:paraId="5AB0F7C0" w14:textId="77777777" w:rsidR="00B33E13" w:rsidRPr="002657F7" w:rsidRDefault="00B33E13" w:rsidP="002657F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15AA5DF9" w14:textId="77777777" w:rsidR="002657F7" w:rsidRPr="002657F7" w:rsidRDefault="002657F7" w:rsidP="002657F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  <w:r w:rsidRPr="002657F7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for</w:t>
      </w:r>
    </w:p>
    <w:p w14:paraId="43E3DFF7" w14:textId="77777777" w:rsidR="002657F7" w:rsidRPr="002657F7" w:rsidRDefault="002657F7" w:rsidP="002657F7">
      <w:pPr>
        <w:keepLines/>
        <w:widowControl w:val="0"/>
        <w:spacing w:after="0" w:line="240" w:lineRule="auto"/>
        <w:jc w:val="center"/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</w:pPr>
    </w:p>
    <w:p w14:paraId="0B2FD379" w14:textId="77777777" w:rsidR="00FE366D" w:rsidRPr="00D56C80" w:rsidRDefault="002747E4">
      <w:pPr>
        <w:spacing w:after="0"/>
        <w:jc w:val="center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2657F7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Rammeavtale </w:t>
      </w:r>
      <w:r w:rsidR="00D00B78" w:rsidRPr="00D00B78">
        <w:rPr>
          <w:rFonts w:ascii="Arial" w:hAnsi="Arial" w:cs="Arial"/>
          <w:smallCaps/>
          <w:color w:val="000000"/>
          <w:sz w:val="48"/>
          <w:szCs w:val="48"/>
        </w:rPr>
        <w:t>om</w:t>
      </w:r>
      <w:r w:rsidRPr="002657F7"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 xml:space="preserve"> kjøp av IKT-utstyr, </w:t>
      </w:r>
      <w:r>
        <w:rPr>
          <w:rFonts w:ascii="Arial" w:eastAsia="Times New Roman" w:hAnsi="Arial" w:cs="Arial"/>
          <w:smallCaps/>
          <w:color w:val="000000"/>
          <w:kern w:val="0"/>
          <w:sz w:val="48"/>
          <w:szCs w:val="48"/>
          <w:lang w:eastAsia="nb-NO"/>
          <w14:ligatures w14:val="none"/>
        </w:rPr>
        <w:t>tilbehør og tilhørende tjenester</w:t>
      </w:r>
    </w:p>
    <w:p w14:paraId="1EEF3999" w14:textId="4D2AF7C1" w:rsidR="002657F7" w:rsidRDefault="002657F7" w:rsidP="002657F7">
      <w:pPr>
        <w:tabs>
          <w:tab w:val="left" w:pos="3705"/>
        </w:tabs>
      </w:pPr>
    </w:p>
    <w:p w14:paraId="7B0F60A7" w14:textId="77777777" w:rsidR="00FE366D" w:rsidRPr="00FE366D" w:rsidRDefault="00FE366D" w:rsidP="00FE366D"/>
    <w:p w14:paraId="35C0AB97" w14:textId="77777777" w:rsidR="00FE366D" w:rsidRPr="00FE366D" w:rsidRDefault="00FE366D" w:rsidP="00FE366D"/>
    <w:p w14:paraId="412DC489" w14:textId="77777777" w:rsidR="00FE366D" w:rsidRPr="00FE366D" w:rsidRDefault="00FE366D" w:rsidP="00FE366D"/>
    <w:p w14:paraId="1EE2A11C" w14:textId="77777777" w:rsidR="00FE366D" w:rsidRPr="00FE366D" w:rsidRDefault="00FE366D" w:rsidP="00FE366D"/>
    <w:p w14:paraId="44E32590" w14:textId="52FC00DB" w:rsidR="00B6160E" w:rsidRDefault="00B6160E">
      <w:r>
        <w:br w:type="page"/>
      </w:r>
    </w:p>
    <w:p w14:paraId="04FF2750" w14:textId="77777777" w:rsidR="00023A38" w:rsidRDefault="00023A38" w:rsidP="00FE366D">
      <w:pPr>
        <w:rPr>
          <w:rFonts w:ascii="Arial" w:hAnsi="Arial" w:cs="Arial"/>
          <w:sz w:val="28"/>
          <w:szCs w:val="28"/>
        </w:rPr>
      </w:pPr>
      <w:bookmarkStart w:id="0" w:name="Type"/>
      <w:bookmarkEnd w:id="0"/>
    </w:p>
    <w:p w14:paraId="4BA8AD62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5B03C9">
        <w:rPr>
          <w:rFonts w:ascii="Arial" w:eastAsia="Times New Roman" w:hAnsi="Arial" w:cs="Arial"/>
          <w:kern w:val="0"/>
          <w:sz w:val="36"/>
          <w:szCs w:val="36"/>
          <w:lang w:eastAsia="nb-NO"/>
          <w14:ligatures w14:val="none"/>
        </w:rPr>
        <w:t xml:space="preserve">Bilag 1: Overordnet beskrivelse av </w:t>
      </w:r>
      <w:r w:rsidR="006819FE" w:rsidRPr="006819FE">
        <w:rPr>
          <w:rFonts w:ascii="Arial" w:hAnsi="Arial" w:cs="Arial"/>
          <w:sz w:val="36"/>
          <w:szCs w:val="36"/>
        </w:rPr>
        <w:t>ytelsene</w:t>
      </w:r>
      <w:r w:rsidRPr="005B03C9">
        <w:rPr>
          <w:rFonts w:ascii="Arial" w:eastAsia="Times New Roman" w:hAnsi="Arial" w:cs="Arial"/>
          <w:kern w:val="0"/>
          <w:sz w:val="36"/>
          <w:szCs w:val="36"/>
          <w:lang w:eastAsia="nb-NO"/>
          <w14:ligatures w14:val="none"/>
        </w:rPr>
        <w:t xml:space="preserve"> rammeavtalen gjelder</w:t>
      </w:r>
      <w:r w:rsidR="006819FE" w:rsidRPr="006819FE">
        <w:rPr>
          <w:rFonts w:ascii="Arial" w:hAnsi="Arial" w:cs="Arial"/>
          <w:sz w:val="36"/>
          <w:szCs w:val="36"/>
        </w:rPr>
        <w:t>,</w:t>
      </w:r>
      <w:r w:rsidRPr="005B03C9">
        <w:rPr>
          <w:rFonts w:ascii="Arial" w:eastAsia="Times New Roman" w:hAnsi="Arial" w:cs="Arial"/>
          <w:kern w:val="0"/>
          <w:sz w:val="36"/>
          <w:szCs w:val="36"/>
          <w:lang w:eastAsia="nb-NO"/>
          <w14:ligatures w14:val="none"/>
        </w:rPr>
        <w:t xml:space="preserve"> og oversikt over oppdragsgivere som kan tildele kontrakter under rammeavtalen</w:t>
      </w:r>
    </w:p>
    <w:p w14:paraId="099AC4CB" w14:textId="77777777" w:rsidR="005B03C9" w:rsidRPr="005B03C9" w:rsidRDefault="005B03C9" w:rsidP="005B03C9">
      <w:pPr>
        <w:keepLines/>
        <w:widowControl w:val="0"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nb-NO"/>
          <w14:ligatures w14:val="none"/>
        </w:rPr>
      </w:pPr>
    </w:p>
    <w:p w14:paraId="39D60D6C" w14:textId="77777777" w:rsidR="005B03C9" w:rsidRPr="00D56C80" w:rsidRDefault="005B03C9" w:rsidP="005B03C9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kern w:val="0"/>
          <w:sz w:val="26"/>
          <w:szCs w:val="26"/>
          <w:lang w:eastAsia="nb-NO"/>
          <w14:ligatures w14:val="none"/>
        </w:rPr>
      </w:pPr>
      <w:r w:rsidRPr="00D56C80">
        <w:rPr>
          <w:rFonts w:ascii="Arial" w:eastAsia="Times New Roman" w:hAnsi="Arial" w:cs="Arial"/>
          <w:b/>
          <w:bCs/>
          <w:kern w:val="0"/>
          <w:sz w:val="26"/>
          <w:szCs w:val="26"/>
          <w:lang w:eastAsia="nb-NO"/>
          <w14:ligatures w14:val="none"/>
        </w:rPr>
        <w:t>Avtalens punkt 1.1 Formål og omfang</w:t>
      </w:r>
    </w:p>
    <w:p w14:paraId="51673E32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t>Formålet med rammeavtalen er å fastsette de overordnede vilkårene for Oppdragsgivers kjøp av IKT-ut</w:t>
      </w: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t>styr, tilbehør og tilhørende tjenester fra Leverandøren i avtaleperioden.</w:t>
      </w: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</w: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br/>
        <w:t xml:space="preserve">Rammeavtalen reguleres av SSA-R med bilag. De enkelte kjøpene gjennomføres som avrop innenfor rammeavtalens omfang og reguleres av tilhørende SSA-K med bilag.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Med avrop menes en bestilling av en ytelse innenfor rammeavtalen.</w:t>
      </w:r>
    </w:p>
    <w:p w14:paraId="272ADDE3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320C83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Avtalen </w:t>
      </w: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t>omfatter</w:t>
      </w:r>
      <w:r w:rsidRPr="00320C83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kjøp og leveranse av IKT-utstyr, tilbehør og tilhørende tjenester</w:t>
      </w:r>
      <w:r w:rsidRPr="007A74E6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slik dette er nærmere beskrevet i kravspesifikasjonen</w:t>
      </w:r>
      <w:r w:rsidRPr="00320C83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.</w:t>
      </w:r>
    </w:p>
    <w:p w14:paraId="676EF6E2" w14:textId="77777777" w:rsidR="00866A84" w:rsidRDefault="00866A84" w:rsidP="00D56C80">
      <w:pPr>
        <w:spacing w:after="0" w:line="240" w:lineRule="auto"/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</w:pPr>
    </w:p>
    <w:p w14:paraId="5CA44D2A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Krav til kontraktsgjenstanden</w:t>
      </w:r>
      <w:r w:rsidR="00EB4F44" w:rsidRPr="00EB4F4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EB4F44" w:rsidRPr="00EB4F44">
        <w:rPr>
          <w:rFonts w:ascii="Arial" w:hAnsi="Arial" w:cs="Arial"/>
          <w:color w:val="000000"/>
          <w:sz w:val="22"/>
          <w:szCs w:val="22"/>
          <w:shd w:val="clear" w:color="auto" w:fill="FFFFFF"/>
        </w:rPr>
        <w:t>fremgår</w:t>
      </w:r>
      <w:proofErr w:type="gramEnd"/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av SSA-K </w:t>
      </w:r>
      <w:r w:rsidR="00EB4F44" w:rsidRPr="00EB4F44">
        <w:rPr>
          <w:rFonts w:ascii="Arial" w:hAnsi="Arial" w:cs="Arial"/>
          <w:color w:val="000000"/>
          <w:sz w:val="22"/>
          <w:szCs w:val="22"/>
          <w:shd w:val="clear" w:color="auto" w:fill="FFFFFF"/>
        </w:rPr>
        <w:t>bilag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1 – Kundens kravspes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ifikasjon.</w:t>
      </w:r>
      <w:r w:rsidRPr="00D56C80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Det tas forbehold om endringer i volum</w:t>
      </w:r>
      <w:r w:rsidR="00EB4F44" w:rsidRPr="00EB4F4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som følge av blant annet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budsjettvedtak, eventuell konkurranseutsetting av tjenester og endringer i kommunen</w:t>
      </w:r>
      <w:r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e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s aktiviteter </w:t>
      </w:r>
      <w:r w:rsidR="00EB4F44" w:rsidRPr="00EB4F44">
        <w:rPr>
          <w:rFonts w:ascii="Arial" w:hAnsi="Arial" w:cs="Arial"/>
          <w:color w:val="000000"/>
          <w:sz w:val="22"/>
          <w:szCs w:val="22"/>
          <w:shd w:val="clear" w:color="auto" w:fill="FFFFFF"/>
        </w:rPr>
        <w:t>eller organisering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.</w:t>
      </w:r>
    </w:p>
    <w:p w14:paraId="10A3823D" w14:textId="77777777" w:rsidR="00D56C80" w:rsidRPr="00D56C80" w:rsidRDefault="00D56C80" w:rsidP="00D56C80">
      <w:pPr>
        <w:spacing w:after="0" w:line="240" w:lineRule="auto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</w:p>
    <w:p w14:paraId="6BC81322" w14:textId="77777777" w:rsidR="00D56C80" w:rsidRPr="00D56C80" w:rsidRDefault="00D56C80" w:rsidP="00D56C80">
      <w:pPr>
        <w:keepNext/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333333"/>
          <w:kern w:val="0"/>
          <w:shd w:val="clear" w:color="auto" w:fill="FFFFFF"/>
          <w:lang w:eastAsia="nb-NO"/>
          <w14:ligatures w14:val="none"/>
        </w:rPr>
      </w:pPr>
      <w:bookmarkStart w:id="1" w:name="_Toc555963270"/>
      <w:bookmarkStart w:id="2" w:name="_Toc212710101"/>
      <w:r w:rsidRPr="00D56C80">
        <w:rPr>
          <w:rFonts w:ascii="Arial" w:eastAsia="Arial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  <w:t>Type rammeavtale</w:t>
      </w:r>
      <w:bookmarkEnd w:id="1"/>
      <w:bookmarkEnd w:id="2"/>
    </w:p>
    <w:p w14:paraId="3307CEF2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Med rammeavtale menes en avtale inngått mellom </w:t>
      </w:r>
      <w:r w:rsidR="00876BE9" w:rsidRPr="00876BE9">
        <w:rPr>
          <w:rFonts w:ascii="Arial" w:hAnsi="Arial" w:cs="Arial"/>
          <w:color w:val="000000"/>
          <w:sz w:val="22"/>
          <w:szCs w:val="22"/>
          <w:shd w:val="clear" w:color="auto" w:fill="FFFFFF"/>
        </w:rPr>
        <w:t>én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eller flere oppdragsgivere og </w:t>
      </w:r>
      <w:r w:rsidR="00876BE9" w:rsidRPr="00876BE9">
        <w:rPr>
          <w:rFonts w:ascii="Arial" w:hAnsi="Arial" w:cs="Arial"/>
          <w:color w:val="000000"/>
          <w:sz w:val="22"/>
          <w:szCs w:val="22"/>
          <w:shd w:val="clear" w:color="auto" w:fill="FFFFFF"/>
        </w:rPr>
        <w:t>én eller flere leverandører, med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formål </w:t>
      </w:r>
      <w:r w:rsidR="00876BE9" w:rsidRPr="00876BE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om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å fastsette vilkårene for enkeltstående </w:t>
      </w:r>
      <w:r w:rsidR="00876BE9" w:rsidRPr="00876BE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kontrakter som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tildeles i løpet av rammeavtalens varighet.</w:t>
      </w:r>
    </w:p>
    <w:p w14:paraId="200D02D2" w14:textId="77777777" w:rsidR="00D56C80" w:rsidRPr="00D56C80" w:rsidRDefault="00D56C80" w:rsidP="00D56C80">
      <w:pPr>
        <w:spacing w:after="0" w:line="240" w:lineRule="auto"/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</w:pPr>
    </w:p>
    <w:p w14:paraId="4CC3D0CE" w14:textId="77777777" w:rsidR="00D56C80" w:rsidRPr="00D56C80" w:rsidRDefault="00D56C80" w:rsidP="00D56C80">
      <w:pPr>
        <w:spacing w:after="0" w:line="240" w:lineRule="auto"/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</w:pPr>
    </w:p>
    <w:p w14:paraId="1AD73B59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Denne rammeavtalen er </w:t>
      </w:r>
      <w:r w:rsidR="00C4415E" w:rsidRPr="00C4415E">
        <w:rPr>
          <w:rFonts w:ascii="Arial" w:hAnsi="Arial" w:cs="Arial"/>
          <w:color w:val="000000"/>
          <w:sz w:val="22"/>
          <w:szCs w:val="22"/>
          <w:shd w:val="clear" w:color="auto" w:fill="FFFFFF"/>
        </w:rPr>
        <w:t>inngått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med én leverandør</w:t>
      </w:r>
      <w:r w:rsidR="00C4415E" w:rsidRPr="00C4415E">
        <w:rPr>
          <w:rFonts w:ascii="Arial" w:hAnsi="Arial" w:cs="Arial"/>
          <w:color w:val="000000"/>
          <w:sz w:val="22"/>
          <w:szCs w:val="22"/>
          <w:shd w:val="clear" w:color="auto" w:fill="FFFFFF"/>
        </w:rPr>
        <w:t>, og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alle vilkår er </w:t>
      </w:r>
      <w:r w:rsidR="00C4415E" w:rsidRPr="00C4415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fastsatt i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avtalen.</w:t>
      </w:r>
      <w:r w:rsidRPr="00D56C80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Avrop foretas på grunnlag av vilkårene i rammeavtalen.</w:t>
      </w:r>
    </w:p>
    <w:p w14:paraId="7C8D3331" w14:textId="77777777" w:rsidR="00D56C80" w:rsidRPr="00D56C80" w:rsidRDefault="00D56C80" w:rsidP="00D56C80">
      <w:pPr>
        <w:spacing w:after="0" w:line="240" w:lineRule="auto"/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 </w:t>
      </w:r>
    </w:p>
    <w:p w14:paraId="4FF1CC6C" w14:textId="77777777" w:rsidR="00D56C80" w:rsidRPr="00D56C80" w:rsidRDefault="00D56C80" w:rsidP="00D56C80">
      <w:pPr>
        <w:keepNext/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333333"/>
          <w:kern w:val="0"/>
          <w:shd w:val="clear" w:color="auto" w:fill="FFFFFF"/>
          <w:lang w:eastAsia="nb-NO"/>
          <w14:ligatures w14:val="none"/>
        </w:rPr>
      </w:pPr>
      <w:bookmarkStart w:id="3" w:name="_Toc1092870339"/>
      <w:bookmarkStart w:id="4" w:name="_Toc212710102"/>
      <w:r w:rsidRPr="00D56C80">
        <w:rPr>
          <w:rFonts w:ascii="Arial" w:eastAsia="Arial" w:hAnsi="Arial" w:cs="Arial"/>
          <w:b/>
          <w:bCs/>
          <w:color w:val="000000"/>
          <w:kern w:val="0"/>
          <w:shd w:val="clear" w:color="auto" w:fill="FFFFFF"/>
          <w:lang w:eastAsia="nb-NO"/>
          <w14:ligatures w14:val="none"/>
        </w:rPr>
        <w:t>Hvem kan gjøre avrop</w:t>
      </w:r>
      <w:bookmarkEnd w:id="3"/>
      <w:bookmarkEnd w:id="4"/>
    </w:p>
    <w:p w14:paraId="292B5523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Avrop kan gjøres av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personer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som Oppdragsgiver har gitt fullmakt til å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foreta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avrop.</w:t>
      </w:r>
      <w:r w:rsidRPr="00D56C80">
        <w:rPr>
          <w:rFonts w:ascii="Arial" w:eastAsia="Times New Roman" w:hAnsi="Arial" w:cs="Arial"/>
          <w:color w:val="333333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Times New Roman" w:hAnsi="Arial" w:cs="Arial"/>
          <w:color w:val="333333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Dersom Leverandøren er usikker på om en person har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slik fullmakt, skal Leverandøren avklare dette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med Oppdragsgiver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før avropet behandles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.</w:t>
      </w:r>
      <w:r w:rsidRPr="00D56C80">
        <w:rPr>
          <w:rFonts w:ascii="Arial" w:eastAsia="Times New Roman" w:hAnsi="Arial" w:cs="Arial"/>
          <w:color w:val="333333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Times New Roman" w:hAnsi="Arial" w:cs="Arial"/>
          <w:color w:val="333333"/>
          <w:kern w:val="0"/>
          <w:sz w:val="22"/>
          <w:shd w:val="clear" w:color="auto" w:fill="FFFFFF"/>
          <w:lang w:eastAsia="nb-NO"/>
          <w14:ligatures w14:val="none"/>
        </w:rPr>
        <w:br/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Dersom avrop er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foretatt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av en person uten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nødvendig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fullmakt, og Leverandøren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forstod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eller burde ha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forstått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at fullmakt manglet, skal avropet annulleres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Oppdragsgiver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>skal i slike tilfeller stilles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 som om avropet ikke hadde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funnet sted.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Leverandøren 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bærer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alle kostnader</w:t>
      </w:r>
      <w:r w:rsidR="00E70DCD" w:rsidRPr="00E70DC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som følge av forholdet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.</w:t>
      </w:r>
    </w:p>
    <w:p w14:paraId="3EEBACA5" w14:textId="77777777" w:rsidR="00D56C80" w:rsidRPr="00D56C80" w:rsidRDefault="00D56C80" w:rsidP="00D56C80">
      <w:pPr>
        <w:spacing w:after="0" w:line="240" w:lineRule="auto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</w:p>
    <w:p w14:paraId="724B1639" w14:textId="77777777" w:rsidR="00D56C80" w:rsidRPr="00D56C80" w:rsidRDefault="00D56C80" w:rsidP="00D56C80">
      <w:pPr>
        <w:spacing w:after="0" w:line="240" w:lineRule="auto"/>
        <w:rPr>
          <w:rFonts w:ascii="Arial" w:eastAsia="Times New Roman" w:hAnsi="Arial" w:cs="Arial"/>
          <w:kern w:val="0"/>
          <w:shd w:val="clear" w:color="auto" w:fill="FFFFFF"/>
          <w:lang w:eastAsia="nb-NO"/>
          <w14:ligatures w14:val="none"/>
        </w:rPr>
      </w:pPr>
    </w:p>
    <w:p w14:paraId="608E53F4" w14:textId="77777777" w:rsidR="00FE366D" w:rsidRPr="00D56C80" w:rsidRDefault="002747E4">
      <w:pPr>
        <w:keepNext/>
        <w:spacing w:after="0"/>
        <w:textAlignment w:val="baseline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bookmarkStart w:id="5" w:name="_Toc142792704"/>
      <w:r w:rsidRPr="00D56C80">
        <w:rPr>
          <w:rFonts w:ascii="Arial" w:eastAsia="Arial" w:hAnsi="Arial" w:cs="Arial"/>
          <w:b/>
          <w:bCs/>
          <w:color w:val="000000"/>
          <w:kern w:val="0"/>
          <w:sz w:val="26"/>
          <w:szCs w:val="26"/>
          <w:shd w:val="clear" w:color="auto" w:fill="FFFFFF"/>
          <w:lang w:eastAsia="nb-NO"/>
          <w14:ligatures w14:val="none"/>
        </w:rPr>
        <w:t xml:space="preserve">Mislighold av </w:t>
      </w:r>
      <w:bookmarkEnd w:id="5"/>
      <w:r w:rsidR="005E6888" w:rsidRPr="005E6888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rammeavtalen</w:t>
      </w:r>
    </w:p>
    <w:p w14:paraId="43526FDC" w14:textId="77777777" w:rsidR="00FE366D" w:rsidRPr="00D56C80" w:rsidRDefault="002747E4">
      <w:pPr>
        <w:spacing w:after="0"/>
        <w:rPr>
          <w:rFonts w:ascii="Arial" w:eastAsia="Times New Roman" w:hAnsi="Arial" w:cs="Arial"/>
          <w:kern w:val="0"/>
          <w:sz w:val="22"/>
          <w:shd w:val="clear" w:color="auto" w:fill="FFFFFF"/>
          <w:lang w:eastAsia="nb-NO"/>
          <w14:ligatures w14:val="none"/>
        </w:rPr>
      </w:pP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 xml:space="preserve">Konsekvenser av eventuelt mislighold skal vurderes særskilt for rammeavtalen som sådan og </w:t>
      </w:r>
      <w:r w:rsidR="009D42D0" w:rsidRPr="009D42D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for </w:t>
      </w:r>
      <w:r w:rsidRPr="00D56C80">
        <w:rPr>
          <w:rFonts w:ascii="Arial" w:eastAsia="Arial" w:hAnsi="Arial" w:cs="Arial"/>
          <w:kern w:val="0"/>
          <w:sz w:val="22"/>
          <w:shd w:val="clear" w:color="auto" w:fill="FFFFFF"/>
          <w:lang w:eastAsia="nb-NO"/>
          <w14:ligatures w14:val="none"/>
        </w:rPr>
        <w:t>det aktuelle avropet.</w:t>
      </w:r>
    </w:p>
    <w:sectPr w:rsidR="00FE366D" w:rsidRPr="00D56C8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315C" w14:textId="77777777" w:rsidR="002747E4" w:rsidRDefault="002747E4" w:rsidP="00510282">
      <w:pPr>
        <w:spacing w:after="0" w:line="240" w:lineRule="auto"/>
      </w:pPr>
      <w:r>
        <w:separator/>
      </w:r>
    </w:p>
  </w:endnote>
  <w:endnote w:type="continuationSeparator" w:id="0">
    <w:p w14:paraId="2C069553" w14:textId="77777777" w:rsidR="002747E4" w:rsidRDefault="002747E4" w:rsidP="0051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284853"/>
      <w:docPartObj>
        <w:docPartGallery w:val="Page Numbers (Bottom of Page)"/>
        <w:docPartUnique/>
      </w:docPartObj>
    </w:sdtPr>
    <w:sdtEndPr/>
    <w:sdtContent>
      <w:p w14:paraId="2A4DAAB6" w14:textId="4DB38A04" w:rsidR="00510282" w:rsidRDefault="0051028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DD4C6" w14:textId="77777777" w:rsidR="00510282" w:rsidRDefault="00510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E16C4" w14:textId="77777777" w:rsidR="002747E4" w:rsidRDefault="002747E4" w:rsidP="00510282">
      <w:pPr>
        <w:spacing w:after="0" w:line="240" w:lineRule="auto"/>
      </w:pPr>
      <w:r>
        <w:separator/>
      </w:r>
    </w:p>
  </w:footnote>
  <w:footnote w:type="continuationSeparator" w:id="0">
    <w:p w14:paraId="52EDEBF1" w14:textId="77777777" w:rsidR="002747E4" w:rsidRDefault="002747E4" w:rsidP="00510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A253" w14:textId="1D1CF4E8" w:rsidR="00510282" w:rsidRPr="00331843" w:rsidRDefault="00510282" w:rsidP="00510282">
    <w:pPr>
      <w:pStyle w:val="Header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</w:t>
    </w:r>
    <w:r>
      <w:rPr>
        <w:rFonts w:ascii="Calibri" w:hAnsi="Calibri"/>
        <w:sz w:val="20"/>
        <w:szCs w:val="20"/>
      </w:rPr>
      <w:t>R</w:t>
    </w:r>
  </w:p>
  <w:p w14:paraId="3C1CD690" w14:textId="77777777" w:rsidR="00510282" w:rsidRDefault="00510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387"/>
    <w:rsid w:val="000049ED"/>
    <w:rsid w:val="00023A38"/>
    <w:rsid w:val="00060ECA"/>
    <w:rsid w:val="000F61CE"/>
    <w:rsid w:val="00164FEF"/>
    <w:rsid w:val="00176AD8"/>
    <w:rsid w:val="0020726E"/>
    <w:rsid w:val="00262108"/>
    <w:rsid w:val="002657F7"/>
    <w:rsid w:val="002747E4"/>
    <w:rsid w:val="00296099"/>
    <w:rsid w:val="00314F98"/>
    <w:rsid w:val="00320C83"/>
    <w:rsid w:val="00322B7F"/>
    <w:rsid w:val="00371D54"/>
    <w:rsid w:val="003A3FB5"/>
    <w:rsid w:val="003A48F4"/>
    <w:rsid w:val="003C3385"/>
    <w:rsid w:val="0040024C"/>
    <w:rsid w:val="00401AEC"/>
    <w:rsid w:val="00421BA0"/>
    <w:rsid w:val="004D3EF9"/>
    <w:rsid w:val="00510282"/>
    <w:rsid w:val="0057233B"/>
    <w:rsid w:val="005B03C9"/>
    <w:rsid w:val="005E6888"/>
    <w:rsid w:val="005F241C"/>
    <w:rsid w:val="005F7DFC"/>
    <w:rsid w:val="00601695"/>
    <w:rsid w:val="0060650D"/>
    <w:rsid w:val="00615387"/>
    <w:rsid w:val="00670C30"/>
    <w:rsid w:val="006819FE"/>
    <w:rsid w:val="006F7272"/>
    <w:rsid w:val="007003DF"/>
    <w:rsid w:val="00720FBE"/>
    <w:rsid w:val="007260A6"/>
    <w:rsid w:val="00731D3A"/>
    <w:rsid w:val="00737B62"/>
    <w:rsid w:val="007559CF"/>
    <w:rsid w:val="007A72EF"/>
    <w:rsid w:val="007A74E6"/>
    <w:rsid w:val="007B0DA7"/>
    <w:rsid w:val="007F6C7D"/>
    <w:rsid w:val="00833061"/>
    <w:rsid w:val="00860AD4"/>
    <w:rsid w:val="00866A84"/>
    <w:rsid w:val="00876BE9"/>
    <w:rsid w:val="0088683F"/>
    <w:rsid w:val="008B739C"/>
    <w:rsid w:val="008E10E4"/>
    <w:rsid w:val="00974F7A"/>
    <w:rsid w:val="00976C8F"/>
    <w:rsid w:val="009A6D2E"/>
    <w:rsid w:val="009D0B62"/>
    <w:rsid w:val="009D42D0"/>
    <w:rsid w:val="00A01522"/>
    <w:rsid w:val="00A01D49"/>
    <w:rsid w:val="00A01FBB"/>
    <w:rsid w:val="00A14C52"/>
    <w:rsid w:val="00A97EAD"/>
    <w:rsid w:val="00AE1C1E"/>
    <w:rsid w:val="00B22FC3"/>
    <w:rsid w:val="00B33E13"/>
    <w:rsid w:val="00B341F2"/>
    <w:rsid w:val="00B34485"/>
    <w:rsid w:val="00B6160E"/>
    <w:rsid w:val="00B924EA"/>
    <w:rsid w:val="00BA3249"/>
    <w:rsid w:val="00C16983"/>
    <w:rsid w:val="00C4415E"/>
    <w:rsid w:val="00C60F3E"/>
    <w:rsid w:val="00D00B78"/>
    <w:rsid w:val="00D34387"/>
    <w:rsid w:val="00D56C80"/>
    <w:rsid w:val="00D60B31"/>
    <w:rsid w:val="00D60DDD"/>
    <w:rsid w:val="00E4124F"/>
    <w:rsid w:val="00E70DCD"/>
    <w:rsid w:val="00E85375"/>
    <w:rsid w:val="00E9701B"/>
    <w:rsid w:val="00EA12A5"/>
    <w:rsid w:val="00EB4F44"/>
    <w:rsid w:val="00EB69DA"/>
    <w:rsid w:val="00ED6DE7"/>
    <w:rsid w:val="00EE5AEF"/>
    <w:rsid w:val="00EE68CA"/>
    <w:rsid w:val="00F00C97"/>
    <w:rsid w:val="00F25446"/>
    <w:rsid w:val="00F801FA"/>
    <w:rsid w:val="00F9671A"/>
    <w:rsid w:val="00FC23AE"/>
    <w:rsid w:val="00FE0A25"/>
    <w:rsid w:val="00FE366D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97B376"/>
  <w15:chartTrackingRefBased/>
  <w15:docId w15:val="{B33DA6CF-EBA5-4702-8695-046C8B82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4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4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4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4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4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43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43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43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43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4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4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43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43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3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43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43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43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43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4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4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4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4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43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43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43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4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43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438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10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282"/>
  </w:style>
  <w:style w:type="paragraph" w:styleId="Footer">
    <w:name w:val="footer"/>
    <w:basedOn w:val="Normal"/>
    <w:link w:val="FooterChar"/>
    <w:uiPriority w:val="99"/>
    <w:unhideWhenUsed/>
    <w:rsid w:val="00510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_x002d_post xmlns="801d2f4e-ce11-4705-ad07-a9f3ccb618ef" xsi:nil="true"/>
    <Funksjonalitet xmlns="801d2f4e-ce11-4705-ad07-a9f3ccb618ef" xsi:nil="true"/>
    <Arkivering xmlns="801d2f4e-ce11-4705-ad07-a9f3ccb618ef" xsi:nil="true"/>
    <Status xmlns="801d2f4e-ce11-4705-ad07-a9f3ccb618ef" xsi:nil="true"/>
    <Kommune xmlns="801d2f4e-ce11-4705-ad07-a9f3ccb618ef" xsi:nil="true"/>
    <Personopplysninger xmlns="801d2f4e-ce11-4705-ad07-a9f3ccb618ef" xsi:nil="true"/>
    <Alternativel_x00f8_sninger xmlns="801d2f4e-ce11-4705-ad07-a9f3ccb618ef" xsi:nil="true"/>
    <TaxCatchAll xmlns="52379b99-c561-46c5-b563-77af43727f9b" xsi:nil="true"/>
    <Innsender xmlns="801d2f4e-ce11-4705-ad07-a9f3ccb618ef">
      <UserInfo>
        <DisplayName/>
        <AccountId xsi:nil="true"/>
        <AccountType/>
      </UserInfo>
    </Innsender>
    <Dagensl_x00f8_sning xmlns="801d2f4e-ce11-4705-ad07-a9f3ccb618ef" xsi:nil="true"/>
    <Organisasjonogrutiner xmlns="801d2f4e-ce11-4705-ad07-a9f3ccb618ef" xsi:nil="true"/>
    <Omr_x00e5_de xmlns="801d2f4e-ce11-4705-ad07-a9f3ccb618ef" xsi:nil="true"/>
    <Gevinster xmlns="801d2f4e-ce11-4705-ad07-a9f3ccb618ef" xsi:nil="true"/>
    <lcf76f155ced4ddcb4097134ff3c332f xmlns="801d2f4e-ce11-4705-ad07-a9f3ccb618ef">
      <Terms xmlns="http://schemas.microsoft.com/office/infopath/2007/PartnerControls"/>
    </lcf76f155ced4ddcb4097134ff3c332f>
    <Interntnotat xmlns="801d2f4e-ce11-4705-ad07-a9f3ccb618ef" xsi:nil="true"/>
    <F_x00f8_ringer_x002c_rammer xmlns="801d2f4e-ce11-4705-ad07-a9f3ccb618ef" xsi:nil="true"/>
    <Form_x00e5_l xmlns="801d2f4e-ce11-4705-ad07-a9f3ccb618ef" xsi:nil="true"/>
    <Eksisterendel_x00f8_sning xmlns="801d2f4e-ce11-4705-ad07-a9f3ccb618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85ECA0A2EED349A3A88FDDFB0B3231" ma:contentTypeVersion="34" ma:contentTypeDescription="Opprett et nytt dokument." ma:contentTypeScope="" ma:versionID="d081dc7ade8b79173ee0e92b64bb9a26">
  <xsd:schema xmlns:xsd="http://www.w3.org/2001/XMLSchema" xmlns:xs="http://www.w3.org/2001/XMLSchema" xmlns:p="http://schemas.microsoft.com/office/2006/metadata/properties" xmlns:ns2="801d2f4e-ce11-4705-ad07-a9f3ccb618ef" xmlns:ns3="52379b99-c561-46c5-b563-77af43727f9b" targetNamespace="http://schemas.microsoft.com/office/2006/metadata/properties" ma:root="true" ma:fieldsID="a561fb1c5c6becd0a56ab1a0ce35e2be" ns2:_="" ns3:_="">
    <xsd:import namespace="801d2f4e-ce11-4705-ad07-a9f3ccb618ef"/>
    <xsd:import namespace="52379b99-c561-46c5-b563-77af43727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Innsender" minOccurs="0"/>
                <xsd:element ref="ns2:Status" minOccurs="0"/>
                <xsd:element ref="ns2:Kommune" minOccurs="0"/>
                <xsd:element ref="ns2:Form_x00e5_l" minOccurs="0"/>
                <xsd:element ref="ns2:Dagensl_x00f8_sning" minOccurs="0"/>
                <xsd:element ref="ns2:Eksisterendel_x00f8_sning" minOccurs="0"/>
                <xsd:element ref="ns2:F_x00f8_ringer_x002c_rammer" minOccurs="0"/>
                <xsd:element ref="ns2:Funksjonalitet" minOccurs="0"/>
                <xsd:element ref="ns2:Alternativel_x00f8_sninger" minOccurs="0"/>
                <xsd:element ref="ns2:Organisasjonogrutiner" minOccurs="0"/>
                <xsd:element ref="ns2:Gevinster" minOccurs="0"/>
                <xsd:element ref="ns2:Personopplysninger" minOccurs="0"/>
                <xsd:element ref="ns2:Arkivering" minOccurs="0"/>
                <xsd:element ref="ns2:Interntnotat" minOccurs="0"/>
                <xsd:element ref="ns2:Omr_x00e5_de" minOccurs="0"/>
                <xsd:element ref="ns2:E_x002d_post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d2f4e-ce11-4705-ad07-a9f3ccb618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33e6622b-868c-44cd-8ee6-06b8d57d3f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Innsender" ma:index="25" nillable="true" ma:displayName="Innsender" ma:format="Dropdown" ma:list="UserInfo" ma:SharePointGroup="0" ma:internalName="Inns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6" nillable="true" ma:displayName="Status" ma:format="Dropdown" ma:internalName="Status">
      <xsd:simpleType>
        <xsd:restriction base="dms:Choice">
          <xsd:enumeration value="Ny"/>
          <xsd:enumeration value="Videre vurdering"/>
          <xsd:enumeration value="Godkjent"/>
          <xsd:enumeration value="Avvist"/>
        </xsd:restriction>
      </xsd:simpleType>
    </xsd:element>
    <xsd:element name="Kommune" ma:index="27" nillable="true" ma:displayName="Kommune" ma:format="Dropdown" ma:internalName="Kommune">
      <xsd:simpleType>
        <xsd:restriction base="dms:Choice">
          <xsd:enumeration value="Etnedal"/>
          <xsd:enumeration value="Nord-Aurdal"/>
          <xsd:enumeration value="Sør-Aurdal"/>
          <xsd:enumeration value="Vang"/>
          <xsd:enumeration value="Vestre Slidre"/>
          <xsd:enumeration value="Øystre Slidre"/>
          <xsd:enumeration value="Interkommunalt"/>
        </xsd:restriction>
      </xsd:simpleType>
    </xsd:element>
    <xsd:element name="Form_x00e5_l" ma:index="28" nillable="true" ma:displayName="Formål" ma:format="Dropdown" ma:internalName="Form_x00e5_l">
      <xsd:simpleType>
        <xsd:restriction base="dms:Note">
          <xsd:maxLength value="255"/>
        </xsd:restriction>
      </xsd:simpleType>
    </xsd:element>
    <xsd:element name="Dagensl_x00f8_sning" ma:index="29" nillable="true" ma:displayName="Dagens løsning" ma:format="Dropdown" ma:internalName="Dagensl_x00f8_sning">
      <xsd:simpleType>
        <xsd:restriction base="dms:Note">
          <xsd:maxLength value="255"/>
        </xsd:restriction>
      </xsd:simpleType>
    </xsd:element>
    <xsd:element name="Eksisterendel_x00f8_sning" ma:index="30" nillable="true" ma:displayName="Eksisterende løsning" ma:format="Dropdown" ma:internalName="Eksisterendel_x00f8_sning">
      <xsd:simpleType>
        <xsd:restriction base="dms:Note">
          <xsd:maxLength value="255"/>
        </xsd:restriction>
      </xsd:simpleType>
    </xsd:element>
    <xsd:element name="F_x00f8_ringer_x002c_rammer" ma:index="31" nillable="true" ma:displayName="Føringer, rammer" ma:format="Dropdown" ma:internalName="F_x00f8_ringer_x002c_rammer">
      <xsd:simpleType>
        <xsd:restriction base="dms:Note">
          <xsd:maxLength value="255"/>
        </xsd:restriction>
      </xsd:simpleType>
    </xsd:element>
    <xsd:element name="Funksjonalitet" ma:index="32" nillable="true" ma:displayName="Funksjonalitet" ma:format="Dropdown" ma:internalName="Funksjonalitet">
      <xsd:simpleType>
        <xsd:restriction base="dms:Note">
          <xsd:maxLength value="255"/>
        </xsd:restriction>
      </xsd:simpleType>
    </xsd:element>
    <xsd:element name="Alternativel_x00f8_sninger" ma:index="33" nillable="true" ma:displayName="Alternative løsninger" ma:format="Dropdown" ma:internalName="Alternativel_x00f8_sninger">
      <xsd:simpleType>
        <xsd:restriction base="dms:Note">
          <xsd:maxLength value="255"/>
        </xsd:restriction>
      </xsd:simpleType>
    </xsd:element>
    <xsd:element name="Organisasjonogrutiner" ma:index="34" nillable="true" ma:displayName="Organisasjon og rutiner" ma:format="Dropdown" ma:internalName="Organisasjonogrutiner">
      <xsd:simpleType>
        <xsd:restriction base="dms:Note">
          <xsd:maxLength value="255"/>
        </xsd:restriction>
      </xsd:simpleType>
    </xsd:element>
    <xsd:element name="Gevinster" ma:index="35" nillable="true" ma:displayName="Gevinster" ma:format="Dropdown" ma:internalName="Gevinster">
      <xsd:simpleType>
        <xsd:restriction base="dms:Note">
          <xsd:maxLength value="255"/>
        </xsd:restriction>
      </xsd:simpleType>
    </xsd:element>
    <xsd:element name="Personopplysninger" ma:index="36" nillable="true" ma:displayName="Personopplysninger" ma:format="Dropdown" ma:internalName="Personopplysninger">
      <xsd:simpleType>
        <xsd:restriction base="dms:Choice">
          <xsd:enumeration value="Ja"/>
          <xsd:enumeration value="Nei"/>
          <xsd:enumeration value="Vet ikke"/>
        </xsd:restriction>
      </xsd:simpleType>
    </xsd:element>
    <xsd:element name="Arkivering" ma:index="37" nillable="true" ma:displayName="Arkivering" ma:format="Dropdown" ma:internalName="Arkivering">
      <xsd:simpleType>
        <xsd:restriction base="dms:Note">
          <xsd:maxLength value="255"/>
        </xsd:restriction>
      </xsd:simpleType>
    </xsd:element>
    <xsd:element name="Interntnotat" ma:index="38" nillable="true" ma:displayName="Internt notat" ma:format="Dropdown" ma:internalName="Interntnotat">
      <xsd:simpleType>
        <xsd:restriction base="dms:Note">
          <xsd:maxLength value="255"/>
        </xsd:restriction>
      </xsd:simpleType>
    </xsd:element>
    <xsd:element name="Omr_x00e5_de" ma:index="39" nillable="true" ma:displayName="Område" ma:format="Dropdown" ma:internalName="Omr_x00e5_de">
      <xsd:simpleType>
        <xsd:restriction base="dms:Choice">
          <xsd:enumeration value="Administrasjon"/>
          <xsd:enumeration value="Oppvekst"/>
          <xsd:enumeration value="Helse og omsorg"/>
          <xsd:enumeration value="Teknisk"/>
        </xsd:restriction>
      </xsd:simpleType>
    </xsd:element>
    <xsd:element name="E_x002d_post" ma:index="40" nillable="true" ma:displayName="E-post" ma:format="Dropdown" ma:internalName="E_x002d_post">
      <xsd:simpleType>
        <xsd:restriction base="dms:Text">
          <xsd:maxLength value="255"/>
        </xsd:restriction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79b99-c561-46c5-b563-77af43727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34f6359-651f-4dc9-b87b-7a1d7ac9694b}" ma:internalName="TaxCatchAll" ma:showField="CatchAllData" ma:web="52379b99-c561-46c5-b563-77af43727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E3507-F8D2-4D4C-A144-17CA16B7CD52}">
  <ds:schemaRefs>
    <ds:schemaRef ds:uri="http://schemas.microsoft.com/office/2006/metadata/properties"/>
    <ds:schemaRef ds:uri="http://schemas.microsoft.com/office/infopath/2007/PartnerControls"/>
    <ds:schemaRef ds:uri="801d2f4e-ce11-4705-ad07-a9f3ccb618ef"/>
    <ds:schemaRef ds:uri="52379b99-c561-46c5-b563-77af43727f9b"/>
  </ds:schemaRefs>
</ds:datastoreItem>
</file>

<file path=customXml/itemProps2.xml><?xml version="1.0" encoding="utf-8"?>
<ds:datastoreItem xmlns:ds="http://schemas.openxmlformats.org/officeDocument/2006/customXml" ds:itemID="{6F2CF10A-AD42-4D7F-A429-65FFAC334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1d2f4e-ce11-4705-ad07-a9f3ccb618ef"/>
    <ds:schemaRef ds:uri="52379b99-c561-46c5-b563-77af43727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2F0332-0E3E-40DD-ADEC-3FC3DD48EB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21a5ea-b341-4dc4-a710-e3ee30fb7c8a}" enabled="1" method="Privileged" siteId="{2eff3ade-91bd-4fa2-b0d3-58eb532be2b5}" removed="0"/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342</Words>
  <Characters>1954</Characters>
  <Application>Microsoft Office Word</Application>
  <DocSecurity>4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Christian Gjøsæther</dc:creator>
  <cp:keywords/>
  <dc:description/>
  <cp:lastModifiedBy>Øyvind Skattebo</cp:lastModifiedBy>
  <cp:revision>53</cp:revision>
  <dcterms:created xsi:type="dcterms:W3CDTF">2026-01-20T22:20:00Z</dcterms:created>
  <dcterms:modified xsi:type="dcterms:W3CDTF">2026-07-10T06:32:00Z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0x0101004085ECA0A2EED349A3A88FDDFB0B3231</vt:lpwstr>
  </property>
  <property fmtid="{D5CDD505-2E9C-101B-9397-08002B2CF9AE}" pid="3" name="MediaServiceImageTags">
    <vt:lpwstr/>
  </property>
</Properties>
</file>